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A1F396" wp14:editId="1F0AA7D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79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F9A" w:rsidRPr="00651C62" w:rsidRDefault="008E4F9A" w:rsidP="008E4F9A">
                            <w:r>
                              <w:rPr>
                                <w:rFonts w:hint="eastAsia"/>
                              </w:rPr>
                              <w:t>回答期限</w:t>
                            </w:r>
                            <w:r>
                              <w:t>：令和６年７月</w:t>
                            </w:r>
                            <w:r w:rsidRPr="00AA37C6">
                              <w:rPr>
                                <w:rFonts w:asciiTheme="minorEastAsia" w:hAnsiTheme="minorEastAsia" w:hint="eastAsia"/>
                              </w:rPr>
                              <w:t>30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（火</w:t>
                            </w:r>
                            <w:r>
                              <w:t>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1F3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08.5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">
                <v:textbox>
                  <w:txbxContent>
                    <w:p w:rsidR="008E4F9A" w:rsidRPr="00651C62" w:rsidRDefault="008E4F9A" w:rsidP="008E4F9A">
                      <w:r>
                        <w:rPr>
                          <w:rFonts w:hint="eastAsia"/>
                        </w:rPr>
                        <w:t>回答期限</w:t>
                      </w:r>
                      <w:r>
                        <w:t>：令和６年７月</w:t>
                      </w:r>
                      <w:r w:rsidRPr="00AA37C6">
                        <w:rPr>
                          <w:rFonts w:asciiTheme="minorEastAsia" w:hAnsiTheme="minorEastAsia" w:hint="eastAsia"/>
                        </w:rPr>
                        <w:t>30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>（火</w:t>
                      </w:r>
                      <w:r>
                        <w:t>）まで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（別紙）</w:t>
      </w:r>
    </w:p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:rsidR="008E4F9A" w:rsidRPr="00D221FD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D221FD">
        <w:rPr>
          <w:rFonts w:asciiTheme="majorEastAsia" w:eastAsiaTheme="majorEastAsia" w:hAnsiTheme="majorEastAsia" w:hint="eastAsia"/>
          <w:sz w:val="24"/>
          <w:u w:val="single"/>
        </w:rPr>
        <w:t>申請日：　　　年　　月　　日</w:t>
      </w: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福岡県水素グリーン成長戦略会議事務局　御中</w:t>
      </w:r>
      <w:bookmarkStart w:id="0" w:name="_GoBack"/>
      <w:bookmarkEnd w:id="0"/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D221FD">
        <w:rPr>
          <w:rFonts w:asciiTheme="majorEastAsia" w:eastAsiaTheme="majorEastAsia" w:hAnsiTheme="majorEastAsia" w:hint="eastAsia"/>
          <w:sz w:val="24"/>
          <w:u w:val="single"/>
        </w:rPr>
        <w:t xml:space="preserve">（団体名）　　　　　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（電話番号）　　　　　　　　　　　　　</w:t>
      </w:r>
    </w:p>
    <w:p w:rsidR="008E4F9A" w:rsidRDefault="008E4F9A" w:rsidP="008E4F9A">
      <w:pPr>
        <w:widowControl/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（メール）　　　　　　　　　　　　　　</w:t>
      </w:r>
    </w:p>
    <w:p w:rsidR="008E4F9A" w:rsidRDefault="008E4F9A" w:rsidP="008E4F9A">
      <w:pPr>
        <w:widowControl/>
        <w:jc w:val="righ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豪州の水素関係展示会への共同出展希望書</w:t>
      </w:r>
    </w:p>
    <w:p w:rsidR="008E4F9A" w:rsidRDefault="008E4F9A" w:rsidP="008E4F9A">
      <w:pPr>
        <w:widowControl/>
        <w:jc w:val="center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自社（自団体）の水素関連技術や取組を展示会において紹介し、今後のビジネス等へつなげていくため、「All Energy Australia 2024」へ共同出展することを希望します。</w:t>
      </w:r>
    </w:p>
    <w:p w:rsidR="008E4F9A" w:rsidRDefault="008E4F9A" w:rsidP="008E4F9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展示する技術や取組の概要</w:t>
      </w: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想定する展示内容（パネル展示・デモ機の設置　等）</w:t>
      </w: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Default="008E4F9A" w:rsidP="008E4F9A">
      <w:pPr>
        <w:pStyle w:val="a3"/>
        <w:widowControl/>
        <w:ind w:leftChars="0" w:left="420"/>
        <w:jc w:val="left"/>
        <w:rPr>
          <w:rFonts w:asciiTheme="majorEastAsia" w:eastAsiaTheme="majorEastAsia" w:hAnsiTheme="majorEastAsia"/>
          <w:sz w:val="24"/>
        </w:rPr>
      </w:pPr>
    </w:p>
    <w:p w:rsidR="008E4F9A" w:rsidRPr="00D221FD" w:rsidRDefault="008E4F9A" w:rsidP="008E4F9A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 w:rsidRPr="00CD3067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7DEC0" wp14:editId="1E7942BE">
                <wp:simplePos x="0" y="0"/>
                <wp:positionH relativeFrom="margin">
                  <wp:align>right</wp:align>
                </wp:positionH>
                <wp:positionV relativeFrom="paragraph">
                  <wp:posOffset>2596515</wp:posOffset>
                </wp:positionV>
                <wp:extent cx="2940050" cy="1290955"/>
                <wp:effectExtent l="0" t="0" r="12700" b="23495"/>
                <wp:wrapThrough wrapText="bothSides">
                  <wp:wrapPolygon edited="0">
                    <wp:start x="0" y="0"/>
                    <wp:lineTo x="0" y="21674"/>
                    <wp:lineTo x="21553" y="21674"/>
                    <wp:lineTo x="21553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F9A" w:rsidRDefault="008E4F9A" w:rsidP="008E4F9A">
                            <w:r>
                              <w:rPr>
                                <w:rFonts w:hint="eastAsia"/>
                              </w:rPr>
                              <w:t>【提出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福岡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県水素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グリーン</w:t>
                            </w: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成長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戦略会議事務局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担当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：溝口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番号：092-643-3448</w:t>
                            </w:r>
                          </w:p>
                          <w:p w:rsidR="008E4F9A" w:rsidRPr="00474587" w:rsidRDefault="008E4F9A" w:rsidP="008E4F9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74587"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 w:rsidRPr="00474587"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0F07D9">
                              <w:rPr>
                                <w:rFonts w:asciiTheme="minorEastAsia" w:hAnsiTheme="minorEastAsia"/>
                              </w:rPr>
                              <w:t>info@f-suiso.jp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DEC0" id="_x0000_s1027" type="#_x0000_t202" style="position:absolute;left:0;text-align:left;margin-left:180.3pt;margin-top:204.45pt;width:231.5pt;height:101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">
                <v:textbox>
                  <w:txbxContent>
                    <w:p w:rsidR="008E4F9A" w:rsidRDefault="008E4F9A" w:rsidP="008E4F9A">
                      <w:r>
                        <w:rPr>
                          <w:rFonts w:hint="eastAsia"/>
                        </w:rPr>
                        <w:t>【提出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福岡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県水素</w:t>
                      </w:r>
                      <w:r w:rsidRPr="00474587">
                        <w:rPr>
                          <w:rFonts w:asciiTheme="minorEastAsia" w:hAnsiTheme="minorEastAsia"/>
                        </w:rPr>
                        <w:t>グリーン</w:t>
                      </w:r>
                      <w:r w:rsidRPr="00474587">
                        <w:rPr>
                          <w:rFonts w:asciiTheme="minorEastAsia" w:hAnsiTheme="minorEastAsia" w:hint="eastAsia"/>
                        </w:rPr>
                        <w:t>成長</w:t>
                      </w:r>
                      <w:r w:rsidRPr="00474587">
                        <w:rPr>
                          <w:rFonts w:asciiTheme="minorEastAsia" w:hAnsiTheme="minorEastAsia"/>
                        </w:rPr>
                        <w:t>戦略会議事務局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担当</w:t>
                      </w:r>
                      <w:r w:rsidRPr="00474587">
                        <w:rPr>
                          <w:rFonts w:asciiTheme="minorEastAsia" w:hAnsiTheme="minorEastAsia"/>
                        </w:rPr>
                        <w:t>：溝口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Pr="00474587">
                        <w:rPr>
                          <w:rFonts w:asciiTheme="minorEastAsia" w:hAnsiTheme="minorEastAsia"/>
                        </w:rPr>
                        <w:t>番号：092-643-3448</w:t>
                      </w:r>
                    </w:p>
                    <w:p w:rsidR="008E4F9A" w:rsidRPr="00474587" w:rsidRDefault="008E4F9A" w:rsidP="008E4F9A">
                      <w:pPr>
                        <w:rPr>
                          <w:rFonts w:asciiTheme="minorEastAsia" w:hAnsiTheme="minorEastAsia"/>
                        </w:rPr>
                      </w:pPr>
                      <w:r w:rsidRPr="00474587"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 w:rsidRPr="00474587">
                        <w:rPr>
                          <w:rFonts w:asciiTheme="minorEastAsia" w:hAnsiTheme="minorEastAsia"/>
                        </w:rPr>
                        <w:t>：</w:t>
                      </w:r>
                      <w:r w:rsidRPr="000F07D9">
                        <w:rPr>
                          <w:rFonts w:asciiTheme="minorEastAsia" w:hAnsiTheme="minorEastAsia"/>
                        </w:rPr>
                        <w:t>info@f-suiso.jp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特別必要なスペースや設備（○㎡、配電設備、水の使用、机やいす　等）</w:t>
      </w:r>
    </w:p>
    <w:p w:rsidR="00DA3C58" w:rsidRPr="008E4F9A" w:rsidRDefault="00DA3C58"/>
    <w:sectPr w:rsidR="00DA3C58" w:rsidRPr="008E4F9A" w:rsidSect="00722253">
      <w:pgSz w:w="11906" w:h="16838"/>
      <w:pgMar w:top="567" w:right="720" w:bottom="567" w:left="720" w:header="851" w:footer="992" w:gutter="0"/>
      <w:cols w:space="425"/>
      <w:docGrid w:type="lines"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501EF"/>
    <w:multiLevelType w:val="hybridMultilevel"/>
    <w:tmpl w:val="CE9CB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83"/>
    <w:rsid w:val="000F6E74"/>
    <w:rsid w:val="008E4F9A"/>
    <w:rsid w:val="00B06283"/>
    <w:rsid w:val="00D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7C69C-10A5-48DA-A3BB-22B6087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福岡県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2024-07-16T00:51:00Z</dcterms:created>
  <dcterms:modified xsi:type="dcterms:W3CDTF">2024-07-16T00:53:00Z</dcterms:modified>
</cp:coreProperties>
</file>